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46A" w:rsidRPr="007170A3" w:rsidRDefault="0058546A" w:rsidP="0058546A">
      <w:pPr>
        <w:spacing w:line="360" w:lineRule="auto"/>
        <w:jc w:val="both"/>
        <w:rPr>
          <w:rFonts w:ascii="Times New Roman" w:hAnsi="Times New Roman" w:cs="Times New Roman"/>
          <w:sz w:val="28"/>
          <w:szCs w:val="28"/>
          <w:lang w:val="en-US"/>
        </w:rPr>
      </w:pPr>
      <w:bookmarkStart w:id="0" w:name="_GoBack"/>
      <w:bookmarkEnd w:id="0"/>
      <w:r>
        <w:rPr>
          <w:rFonts w:ascii="Times New Roman" w:hAnsi="Times New Roman" w:cs="Times New Roman"/>
          <w:sz w:val="28"/>
          <w:szCs w:val="28"/>
          <w:lang w:val="en-US"/>
        </w:rPr>
        <w:t>Well, I think that the good thing about schools in the UK is that education is free for children. In the past, school dinners were free too but now most children must pay for them. It costs about two pounds a day for a dinner, so it`s still quite cheap. All children must go to school from 5 to 16. In the past teachers could hit children at school, sometimes with a stick. Now they can`t hit the children – even if they`re very naughty! Classes are quite big with about 27 children in a class on average. All students must take exams at 16. These are called GCSEs. They can leave school after this but many at school to take A-Level exams.</w:t>
      </w:r>
    </w:p>
    <w:p w:rsidR="007E63D8" w:rsidRPr="0058546A" w:rsidRDefault="007E63D8">
      <w:pPr>
        <w:rPr>
          <w:lang w:val="en-US"/>
        </w:rPr>
      </w:pPr>
    </w:p>
    <w:sectPr w:rsidR="007E63D8" w:rsidRPr="005854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A2D"/>
    <w:rsid w:val="002D6A2D"/>
    <w:rsid w:val="0058546A"/>
    <w:rsid w:val="007E63D8"/>
    <w:rsid w:val="00CF0A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4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4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95</Words>
  <Characters>547</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 Локша</dc:creator>
  <cp:lastModifiedBy>user</cp:lastModifiedBy>
  <cp:revision>2</cp:revision>
  <dcterms:created xsi:type="dcterms:W3CDTF">2020-10-27T13:50:00Z</dcterms:created>
  <dcterms:modified xsi:type="dcterms:W3CDTF">2020-10-27T13:50:00Z</dcterms:modified>
</cp:coreProperties>
</file>